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7A49" w14:textId="77777777" w:rsidR="009F455B" w:rsidRDefault="009F455B" w:rsidP="009F455B">
      <w:pPr>
        <w:pStyle w:val="Default"/>
      </w:pPr>
    </w:p>
    <w:p w14:paraId="435407E7" w14:textId="38D66ADC" w:rsidR="009F455B" w:rsidRPr="009F455B" w:rsidRDefault="009F455B" w:rsidP="009F455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F455B">
        <w:rPr>
          <w:rFonts w:ascii="Times New Roman" w:hAnsi="Times New Roman" w:cs="Times New Roman"/>
          <w:b/>
          <w:bCs/>
        </w:rPr>
        <w:t>СОГЛАСИЕ НА ОБРАБОТКУ ПЕРСОНАЛЬНЫХ ДАННЫХ, СОБИРАЕМЫХ С ПОМОЩЬЮ ФАЙЛОВ COOKIE И СЕРВИСОВ СБОРА ТЕХНИЧЕСКИХ ДАННЫХ</w:t>
      </w:r>
    </w:p>
    <w:p w14:paraId="14CE3950" w14:textId="77777777" w:rsidR="009F455B" w:rsidRPr="009F455B" w:rsidRDefault="009F455B" w:rsidP="009F455B">
      <w:pPr>
        <w:pStyle w:val="Default"/>
        <w:jc w:val="center"/>
        <w:rPr>
          <w:rFonts w:ascii="Times New Roman" w:hAnsi="Times New Roman" w:cs="Times New Roman"/>
        </w:rPr>
      </w:pPr>
    </w:p>
    <w:p w14:paraId="09C00A67" w14:textId="18AAA7D0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</w:rPr>
        <w:t>Нажимая кнопку «Принять», я, в соответствии со ст. 9 Федерального закона от 27.07.2006 №152-ФЗ «О персональных данных» (далее — 152-ФЗ), свободно, своей волей и в своем интересе даю согласие Обществу с ограниченной ответственностью «</w:t>
      </w:r>
      <w:r w:rsidRPr="009F455B">
        <w:rPr>
          <w:rFonts w:ascii="Times New Roman" w:hAnsi="Times New Roman" w:cs="Times New Roman"/>
        </w:rPr>
        <w:t>АМГ окна</w:t>
      </w:r>
      <w:r w:rsidRPr="009F455B">
        <w:rPr>
          <w:rFonts w:ascii="Times New Roman" w:hAnsi="Times New Roman" w:cs="Times New Roman"/>
        </w:rPr>
        <w:t xml:space="preserve">» (ОГРН 1045011900020, ИНН 5078013653), зарегистрированному по адресу: 141930, Московская область, город Талдом, рабочий поселок Вербилки, ул. Победы, д.20 (далее – Оператор), на автоматизированную обработку моих персональных данных, собираемых на сайте </w:t>
      </w:r>
      <w:r w:rsidRPr="009F455B">
        <w:rPr>
          <w:rFonts w:ascii="Times New Roman" w:hAnsi="Times New Roman" w:cs="Times New Roman"/>
          <w:color w:val="0462C1"/>
        </w:rPr>
        <w:t>https://mgwindows.ru/</w:t>
      </w:r>
      <w:r w:rsidRPr="009F455B">
        <w:rPr>
          <w:rFonts w:ascii="Times New Roman" w:hAnsi="Times New Roman" w:cs="Times New Roman"/>
          <w:color w:val="0462C1"/>
        </w:rPr>
        <w:t xml:space="preserve"> </w:t>
      </w:r>
      <w:r w:rsidRPr="009F455B">
        <w:rPr>
          <w:rFonts w:ascii="Times New Roman" w:hAnsi="Times New Roman" w:cs="Times New Roman"/>
        </w:rPr>
        <w:t xml:space="preserve">(далее – Сайт) с помощью файлов </w:t>
      </w:r>
      <w:proofErr w:type="spellStart"/>
      <w:r w:rsidRPr="009F455B">
        <w:rPr>
          <w:rFonts w:ascii="Times New Roman" w:hAnsi="Times New Roman" w:cs="Times New Roman"/>
          <w:highlight w:val="yellow"/>
        </w:rPr>
        <w:t>cookie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 и сервисов сбора технических данных, а именно: </w:t>
      </w:r>
    </w:p>
    <w:p w14:paraId="275BD0F6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файлы </w:t>
      </w:r>
      <w:proofErr w:type="spellStart"/>
      <w:r w:rsidRPr="009F455B">
        <w:rPr>
          <w:rFonts w:ascii="Times New Roman" w:hAnsi="Times New Roman" w:cs="Times New Roman"/>
          <w:highlight w:val="yellow"/>
        </w:rPr>
        <w:t>cookie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; </w:t>
      </w:r>
    </w:p>
    <w:p w14:paraId="086C220C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User ID; </w:t>
      </w:r>
    </w:p>
    <w:p w14:paraId="3762CE12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обобщенная аналитическая информация; </w:t>
      </w:r>
    </w:p>
    <w:p w14:paraId="64886CB7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сведения об оборудовании и браузере пользователя; </w:t>
      </w:r>
    </w:p>
    <w:p w14:paraId="60BFA310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сведения об операционной системе используемого устройства; </w:t>
      </w:r>
    </w:p>
    <w:p w14:paraId="32DF7CF2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IP-адрес; </w:t>
      </w:r>
    </w:p>
    <w:p w14:paraId="42C92B7A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данные геолокации; </w:t>
      </w:r>
    </w:p>
    <w:p w14:paraId="3A95BFD0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>• данные о типе Интернет-соединения и способе подключения (</w:t>
      </w:r>
      <w:proofErr w:type="spellStart"/>
      <w:r w:rsidRPr="009F455B">
        <w:rPr>
          <w:rFonts w:ascii="Times New Roman" w:hAnsi="Times New Roman" w:cs="Times New Roman"/>
          <w:highlight w:val="yellow"/>
        </w:rPr>
        <w:t>Wi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-Fi, 3G, 4G, 5G, LTE, Bluetooth); </w:t>
      </w:r>
    </w:p>
    <w:p w14:paraId="1DEC55E6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сведения о факте, дате, времени посещения сайтов и (или) страниц сайтов в сети «Интернет; </w:t>
      </w:r>
    </w:p>
    <w:p w14:paraId="0EA80909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сведения о факте и количестве загрузок мной файлов с сайта в сети «Интернет», а также о наименовании и типе загруженных файлов; </w:t>
      </w:r>
    </w:p>
    <w:p w14:paraId="5F6F65C0" w14:textId="77777777" w:rsidR="009F455B" w:rsidRPr="009F455B" w:rsidRDefault="009F455B" w:rsidP="009F455B">
      <w:pPr>
        <w:pStyle w:val="Default"/>
        <w:numPr>
          <w:ilvl w:val="0"/>
          <w:numId w:val="1"/>
        </w:numPr>
        <w:spacing w:after="7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продолжительность пользовательской сессии; </w:t>
      </w:r>
    </w:p>
    <w:p w14:paraId="4F9F5B87" w14:textId="77777777" w:rsidR="009F455B" w:rsidRPr="009F455B" w:rsidRDefault="009F455B" w:rsidP="009F4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</w:t>
      </w:r>
      <w:proofErr w:type="spellStart"/>
      <w:r w:rsidRPr="009F455B">
        <w:rPr>
          <w:rFonts w:ascii="Times New Roman" w:hAnsi="Times New Roman" w:cs="Times New Roman"/>
          <w:highlight w:val="yellow"/>
        </w:rPr>
        <w:t>реферер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 (адрес предыдущей страницы). </w:t>
      </w:r>
    </w:p>
    <w:p w14:paraId="2F872FA6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</w:p>
    <w:p w14:paraId="703BB277" w14:textId="72ADE44D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Обработка указанных персональных данных осуществляется Оператором с целью предоставления персонализированного доступа к контенту и сервисам Сайта, а именно: администрирования и улучшения Сайта. </w:t>
      </w:r>
    </w:p>
    <w:p w14:paraId="3D3A8427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Оператор вправе осуществлять обработку моих персональных данных следующими действиями: сбор, запись, систематизация, накопление, хранение, уточнение (обновление, изменение), извлечение, использование, блокирование, передача (предоставление, доступ), удаление. </w:t>
      </w:r>
    </w:p>
    <w:p w14:paraId="08ECAF01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  <w:highlight w:val="yellow"/>
        </w:rPr>
        <w:t>Оператор вправе осуществлять передачу моих персональных данных своим партнерам (например, ООО «ЯНДЕКС») для администрирования и улучшения Сайта (с целью предоставления персонализированного доступа к контенту и сервисам Сайта).</w:t>
      </w:r>
      <w:r w:rsidRPr="009F455B">
        <w:rPr>
          <w:rFonts w:ascii="Times New Roman" w:hAnsi="Times New Roman" w:cs="Times New Roman"/>
        </w:rPr>
        <w:t xml:space="preserve"> </w:t>
      </w:r>
    </w:p>
    <w:p w14:paraId="7B025CE0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Настоящим я подтверждаю согласие на поручение Оператором обработки моих персональных данных для администрирования и улучшения Сайта (с целью предоставления персонализированного доступа к контенту и сервисам Сайта) следующим лицам: </w:t>
      </w:r>
    </w:p>
    <w:p w14:paraId="24B20153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«ЯНДЕКС» (119021, г. Москва, ул. Льва Толстого, д.16); </w:t>
      </w:r>
    </w:p>
    <w:p w14:paraId="5BE9A20B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>• ООО «</w:t>
      </w:r>
      <w:proofErr w:type="spellStart"/>
      <w:r w:rsidRPr="009F455B">
        <w:rPr>
          <w:rFonts w:ascii="Times New Roman" w:hAnsi="Times New Roman" w:cs="Times New Roman"/>
          <w:highlight w:val="yellow"/>
        </w:rPr>
        <w:t>Перфектком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F455B">
        <w:rPr>
          <w:rFonts w:ascii="Times New Roman" w:hAnsi="Times New Roman" w:cs="Times New Roman"/>
          <w:highlight w:val="yellow"/>
        </w:rPr>
        <w:t>Айти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F455B">
        <w:rPr>
          <w:rFonts w:ascii="Times New Roman" w:hAnsi="Times New Roman" w:cs="Times New Roman"/>
          <w:highlight w:val="yellow"/>
        </w:rPr>
        <w:t>Солюшнс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» (142181, Московская область, </w:t>
      </w:r>
      <w:proofErr w:type="spellStart"/>
      <w:r w:rsidRPr="009F455B">
        <w:rPr>
          <w:rFonts w:ascii="Times New Roman" w:hAnsi="Times New Roman" w:cs="Times New Roman"/>
          <w:highlight w:val="yellow"/>
        </w:rPr>
        <w:t>г.о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. Подольск, д. </w:t>
      </w:r>
      <w:proofErr w:type="spellStart"/>
      <w:r w:rsidRPr="009F455B">
        <w:rPr>
          <w:rFonts w:ascii="Times New Roman" w:hAnsi="Times New Roman" w:cs="Times New Roman"/>
          <w:highlight w:val="yellow"/>
        </w:rPr>
        <w:t>Коледино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, </w:t>
      </w:r>
      <w:proofErr w:type="gramStart"/>
      <w:r w:rsidRPr="009F455B">
        <w:rPr>
          <w:rFonts w:ascii="Times New Roman" w:hAnsi="Times New Roman" w:cs="Times New Roman"/>
          <w:highlight w:val="yellow"/>
        </w:rPr>
        <w:t>тер..</w:t>
      </w:r>
      <w:proofErr w:type="gramEnd"/>
      <w:r w:rsidRPr="009F455B">
        <w:rPr>
          <w:rFonts w:ascii="Times New Roman" w:hAnsi="Times New Roman" w:cs="Times New Roman"/>
          <w:highlight w:val="yellow"/>
        </w:rPr>
        <w:t xml:space="preserve"> Индустриальный парк </w:t>
      </w:r>
      <w:proofErr w:type="spellStart"/>
      <w:r w:rsidRPr="009F455B">
        <w:rPr>
          <w:rFonts w:ascii="Times New Roman" w:hAnsi="Times New Roman" w:cs="Times New Roman"/>
          <w:highlight w:val="yellow"/>
        </w:rPr>
        <w:t>Коледино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, д. 21, стр. 1, ком. 305); </w:t>
      </w:r>
    </w:p>
    <w:p w14:paraId="2CFA787B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«СМАРТИС» (117638, г. Москва, ул. Одесская, д. 2, к/э/п С/6/24 З); </w:t>
      </w:r>
    </w:p>
    <w:p w14:paraId="1FECE386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«НОВОСИСТЕМ» (117638, </w:t>
      </w:r>
      <w:proofErr w:type="spellStart"/>
      <w:r w:rsidRPr="009F455B">
        <w:rPr>
          <w:rFonts w:ascii="Times New Roman" w:hAnsi="Times New Roman" w:cs="Times New Roman"/>
          <w:highlight w:val="yellow"/>
        </w:rPr>
        <w:t>г.Москва</w:t>
      </w:r>
      <w:proofErr w:type="spellEnd"/>
      <w:r w:rsidRPr="009F455B">
        <w:rPr>
          <w:rFonts w:ascii="Times New Roman" w:hAnsi="Times New Roman" w:cs="Times New Roman"/>
          <w:highlight w:val="yellow"/>
        </w:rPr>
        <w:t>, ул. Одесская, д. 2</w:t>
      </w:r>
      <w:proofErr w:type="gramStart"/>
      <w:r w:rsidRPr="009F455B">
        <w:rPr>
          <w:rFonts w:ascii="Times New Roman" w:hAnsi="Times New Roman" w:cs="Times New Roman"/>
          <w:highlight w:val="yellow"/>
        </w:rPr>
        <w:t>, К</w:t>
      </w:r>
      <w:proofErr w:type="gramEnd"/>
      <w:r w:rsidRPr="009F455B">
        <w:rPr>
          <w:rFonts w:ascii="Times New Roman" w:hAnsi="Times New Roman" w:cs="Times New Roman"/>
          <w:highlight w:val="yellow"/>
        </w:rPr>
        <w:t xml:space="preserve">/Э/П С/17/21Н); </w:t>
      </w:r>
    </w:p>
    <w:p w14:paraId="5DE1412D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«ВК» (125167, г. Москва, </w:t>
      </w:r>
      <w:proofErr w:type="spellStart"/>
      <w:r w:rsidRPr="009F455B">
        <w:rPr>
          <w:rFonts w:ascii="Times New Roman" w:hAnsi="Times New Roman" w:cs="Times New Roman"/>
          <w:highlight w:val="yellow"/>
        </w:rPr>
        <w:t>пр-кт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 Ленинградский, д.39, стр.79); </w:t>
      </w:r>
    </w:p>
    <w:p w14:paraId="258E4FB7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«В Контакте» (191024, </w:t>
      </w:r>
      <w:proofErr w:type="spellStart"/>
      <w:r w:rsidRPr="009F455B">
        <w:rPr>
          <w:rFonts w:ascii="Times New Roman" w:hAnsi="Times New Roman" w:cs="Times New Roman"/>
          <w:highlight w:val="yellow"/>
        </w:rPr>
        <w:t>г.Санкт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-Петербург, ул. Херсонская, д. 12-14, Литер А, </w:t>
      </w:r>
      <w:proofErr w:type="spellStart"/>
      <w:r w:rsidRPr="009F455B">
        <w:rPr>
          <w:rFonts w:ascii="Times New Roman" w:hAnsi="Times New Roman" w:cs="Times New Roman"/>
          <w:highlight w:val="yellow"/>
        </w:rPr>
        <w:t>Помещ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. 1-Н) </w:t>
      </w:r>
    </w:p>
    <w:p w14:paraId="5F94D654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«АДРИВЕР» (197374, г. Санкт-Петербург, ул. Савушкина, д.83, к.3, литер А); </w:t>
      </w:r>
    </w:p>
    <w:p w14:paraId="6BEF2CDB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ООО «МАНГО ТЕЛЕКОМ» (117420, </w:t>
      </w:r>
      <w:proofErr w:type="spellStart"/>
      <w:r w:rsidRPr="009F455B">
        <w:rPr>
          <w:rFonts w:ascii="Times New Roman" w:hAnsi="Times New Roman" w:cs="Times New Roman"/>
          <w:highlight w:val="yellow"/>
        </w:rPr>
        <w:t>г.Москва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, ул. Профсоюзная, д. 57, ком. 84); </w:t>
      </w:r>
    </w:p>
    <w:p w14:paraId="5198AD51" w14:textId="77777777" w:rsidR="009F455B" w:rsidRPr="009F455B" w:rsidRDefault="009F455B" w:rsidP="009F455B">
      <w:pPr>
        <w:pStyle w:val="Default"/>
        <w:numPr>
          <w:ilvl w:val="0"/>
          <w:numId w:val="2"/>
        </w:numPr>
        <w:spacing w:after="22"/>
        <w:jc w:val="both"/>
        <w:rPr>
          <w:rFonts w:ascii="Times New Roman" w:hAnsi="Times New Roman" w:cs="Times New Roman"/>
          <w:highlight w:val="yellow"/>
        </w:rPr>
      </w:pPr>
      <w:r w:rsidRPr="009F455B">
        <w:rPr>
          <w:rFonts w:ascii="Times New Roman" w:hAnsi="Times New Roman" w:cs="Times New Roman"/>
          <w:highlight w:val="yellow"/>
        </w:rPr>
        <w:t xml:space="preserve">• АО «НЭТУАН РУС» (115054, г. Москва, </w:t>
      </w:r>
      <w:proofErr w:type="spellStart"/>
      <w:r w:rsidRPr="009F455B">
        <w:rPr>
          <w:rFonts w:ascii="Times New Roman" w:hAnsi="Times New Roman" w:cs="Times New Roman"/>
          <w:highlight w:val="yellow"/>
        </w:rPr>
        <w:t>вн.тер.г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. муниципальный округ Даниловский, ул. Дубининская, д. 53, стр. 5, </w:t>
      </w:r>
      <w:proofErr w:type="spellStart"/>
      <w:r w:rsidRPr="009F455B">
        <w:rPr>
          <w:rFonts w:ascii="Times New Roman" w:hAnsi="Times New Roman" w:cs="Times New Roman"/>
          <w:highlight w:val="yellow"/>
        </w:rPr>
        <w:t>помещ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. 1а/1). </w:t>
      </w:r>
    </w:p>
    <w:p w14:paraId="0520B711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</w:p>
    <w:p w14:paraId="531BC464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  <w:highlight w:val="yellow"/>
        </w:rPr>
        <w:lastRenderedPageBreak/>
        <w:t xml:space="preserve">Оператор вправе использовать на Сайте метрические программы (сервисы сбора технических данных посетителей), включая: </w:t>
      </w:r>
      <w:proofErr w:type="spellStart"/>
      <w:r w:rsidRPr="009F455B">
        <w:rPr>
          <w:rFonts w:ascii="Times New Roman" w:hAnsi="Times New Roman" w:cs="Times New Roman"/>
          <w:highlight w:val="yellow"/>
        </w:rPr>
        <w:t>Яндекс.Метрика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9F455B">
        <w:rPr>
          <w:rFonts w:ascii="Times New Roman" w:hAnsi="Times New Roman" w:cs="Times New Roman"/>
          <w:highlight w:val="yellow"/>
        </w:rPr>
        <w:t>Smartis</w:t>
      </w:r>
      <w:proofErr w:type="spellEnd"/>
      <w:r w:rsidRPr="009F455B">
        <w:rPr>
          <w:rFonts w:ascii="Times New Roman" w:hAnsi="Times New Roman" w:cs="Times New Roman"/>
          <w:highlight w:val="yellow"/>
        </w:rPr>
        <w:t xml:space="preserve">, VK, </w:t>
      </w:r>
      <w:proofErr w:type="spellStart"/>
      <w:r w:rsidRPr="009F455B">
        <w:rPr>
          <w:rFonts w:ascii="Times New Roman" w:hAnsi="Times New Roman" w:cs="Times New Roman"/>
          <w:highlight w:val="yellow"/>
        </w:rPr>
        <w:t>AdRiver</w:t>
      </w:r>
      <w:proofErr w:type="spellEnd"/>
      <w:r w:rsidRPr="009F455B">
        <w:rPr>
          <w:rFonts w:ascii="Times New Roman" w:hAnsi="Times New Roman" w:cs="Times New Roman"/>
          <w:highlight w:val="yellow"/>
        </w:rPr>
        <w:t>.</w:t>
      </w:r>
      <w:r w:rsidRPr="009F455B">
        <w:rPr>
          <w:rFonts w:ascii="Times New Roman" w:hAnsi="Times New Roman" w:cs="Times New Roman"/>
        </w:rPr>
        <w:t xml:space="preserve"> </w:t>
      </w:r>
    </w:p>
    <w:p w14:paraId="6B4A1986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Настоящее Согласие действует в течение одного года с даты достижения цели обработки. </w:t>
      </w:r>
    </w:p>
    <w:p w14:paraId="14C22AC9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Я проинформирован(-а) о праве на получение информации, касающейся обработки моих персональных данных, в соответствии с 152-ФЗ, и уведомлен(-а), что данное согласие может быть отозвано мною в любой момент посредством обращения в письменной форме. </w:t>
      </w:r>
    </w:p>
    <w:p w14:paraId="77F0134B" w14:textId="0EDFF5F9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>Обращение следует направлять по адресу: 141930, Московская область, город Талдом, рабочий поселок Вербилки, ул. Победы, д.20</w:t>
      </w:r>
      <w:r>
        <w:rPr>
          <w:rFonts w:ascii="Times New Roman" w:hAnsi="Times New Roman" w:cs="Times New Roman"/>
        </w:rPr>
        <w:t xml:space="preserve">. </w:t>
      </w:r>
      <w:r w:rsidRPr="009F455B">
        <w:rPr>
          <w:rFonts w:ascii="Times New Roman" w:hAnsi="Times New Roman" w:cs="Times New Roman"/>
        </w:rPr>
        <w:t>Также обращение может быть направлено в форме электронного документа на адрес</w:t>
      </w:r>
      <w:r>
        <w:rPr>
          <w:rFonts w:ascii="Times New Roman" w:hAnsi="Times New Roman" w:cs="Times New Roman"/>
        </w:rPr>
        <w:t xml:space="preserve"> </w:t>
      </w:r>
      <w:r w:rsidRPr="009F455B">
        <w:rPr>
          <w:rFonts w:ascii="Times New Roman" w:hAnsi="Times New Roman" w:cs="Times New Roman"/>
          <w:highlight w:val="yellow"/>
        </w:rPr>
        <w:t>_________</w:t>
      </w:r>
      <w:r w:rsidRPr="009F455B">
        <w:rPr>
          <w:rFonts w:ascii="Times New Roman" w:hAnsi="Times New Roman" w:cs="Times New Roman"/>
        </w:rPr>
        <w:t xml:space="preserve">, в этом случае оно должно быть подписано усиленной квалифицированной электронной подписью в соответствии с законодательством Российской Федерации. </w:t>
      </w:r>
    </w:p>
    <w:p w14:paraId="50211FE1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Обращение должно содержать следующие сведения обо мне: фамилия, имя, отчество; адрес места жительства; наименование и номер основного документа, удостоверяющего личность; сведения о дате выдачи указанного документа и выдавшем его органе; подпись. </w:t>
      </w:r>
    </w:p>
    <w:p w14:paraId="21D0C97D" w14:textId="77777777" w:rsidR="009F455B" w:rsidRPr="009F455B" w:rsidRDefault="009F455B" w:rsidP="009F455B">
      <w:pPr>
        <w:pStyle w:val="Default"/>
        <w:jc w:val="both"/>
        <w:rPr>
          <w:rFonts w:ascii="Times New Roman" w:hAnsi="Times New Roman" w:cs="Times New Roman"/>
        </w:rPr>
      </w:pPr>
      <w:r w:rsidRPr="009F455B">
        <w:rPr>
          <w:rFonts w:ascii="Times New Roman" w:hAnsi="Times New Roman" w:cs="Times New Roman"/>
        </w:rPr>
        <w:t xml:space="preserve">Я уведомлен(а) о том, что в случае отзыва настоящего согласия Оператор вправе продолжить обработку моих персональных данных без моего согласия при наличии оснований (условий), указанных в п.п.2-11 ч.1 ст.6, ч.2 ст.10 и ч.2 ст.11 152-ФЗ. </w:t>
      </w:r>
    </w:p>
    <w:p w14:paraId="5FE9E481" w14:textId="61CE9693" w:rsidR="009F455B" w:rsidRPr="009F455B" w:rsidRDefault="009F455B" w:rsidP="009F455B">
      <w:pPr>
        <w:jc w:val="both"/>
        <w:rPr>
          <w:rFonts w:ascii="Times New Roman" w:hAnsi="Times New Roman" w:cs="Times New Roman"/>
          <w:sz w:val="24"/>
          <w:szCs w:val="24"/>
        </w:rPr>
      </w:pPr>
      <w:r w:rsidRPr="009F455B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запретить сохранение файлов </w:t>
      </w:r>
      <w:proofErr w:type="spellStart"/>
      <w:r w:rsidRPr="009F455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9F455B">
        <w:rPr>
          <w:rFonts w:ascii="Times New Roman" w:hAnsi="Times New Roman" w:cs="Times New Roman"/>
          <w:sz w:val="24"/>
          <w:szCs w:val="24"/>
        </w:rPr>
        <w:t xml:space="preserve"> в настройках своего браузера, однако запрет использования файлов </w:t>
      </w:r>
      <w:proofErr w:type="spellStart"/>
      <w:r w:rsidRPr="009F455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9F455B">
        <w:rPr>
          <w:rFonts w:ascii="Times New Roman" w:hAnsi="Times New Roman" w:cs="Times New Roman"/>
          <w:sz w:val="24"/>
          <w:szCs w:val="24"/>
        </w:rPr>
        <w:t xml:space="preserve"> может повлиять на возможность использования Сайта и его функционал.</w:t>
      </w:r>
    </w:p>
    <w:sectPr w:rsidR="009F455B" w:rsidRPr="009F455B" w:rsidSect="009F455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B50C85"/>
    <w:multiLevelType w:val="hybridMultilevel"/>
    <w:tmpl w:val="2F05CA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16E925"/>
    <w:multiLevelType w:val="hybridMultilevel"/>
    <w:tmpl w:val="198FF3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B"/>
    <w:rsid w:val="009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E8AB"/>
  <w15:chartTrackingRefBased/>
  <w15:docId w15:val="{1451ACA2-899B-46D9-BDAF-CA0410E0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5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Сизон</dc:creator>
  <cp:keywords/>
  <dc:description/>
  <cp:lastModifiedBy>Артем Сизон</cp:lastModifiedBy>
  <cp:revision>1</cp:revision>
  <dcterms:created xsi:type="dcterms:W3CDTF">2026-05-07T11:36:00Z</dcterms:created>
  <dcterms:modified xsi:type="dcterms:W3CDTF">2026-05-07T11:45:00Z</dcterms:modified>
</cp:coreProperties>
</file>